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4E" w:rsidRPr="004258AD" w:rsidRDefault="00C30FBF" w:rsidP="006B654E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INFORMACION RESERVADA</w:t>
      </w:r>
    </w:p>
    <w:p w:rsidR="006B654E" w:rsidRDefault="00A86CEC" w:rsidP="0075208E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14 DE FEBRERO 2020</w:t>
      </w:r>
    </w:p>
    <w:p w:rsidR="00520952" w:rsidRPr="00520952" w:rsidRDefault="00520952" w:rsidP="00520952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 w:rsidRPr="00520952">
        <w:rPr>
          <w:rFonts w:ascii="Century Gothic" w:hAnsi="Century Gothic"/>
          <w:b/>
          <w:sz w:val="24"/>
          <w:szCs w:val="24"/>
        </w:rPr>
        <w:t>ALCALDIA MUNICIPAL DE LA CIUDAD DE TEPECOYO</w:t>
      </w:r>
    </w:p>
    <w:tbl>
      <w:tblPr>
        <w:tblStyle w:val="Tablaconcuadrcula"/>
        <w:tblpPr w:leftFromText="141" w:rightFromText="141" w:vertAnchor="text" w:horzAnchor="margin" w:tblpY="233"/>
        <w:tblW w:w="17701" w:type="dxa"/>
        <w:tblLayout w:type="fixed"/>
        <w:tblLook w:val="04A0"/>
      </w:tblPr>
      <w:tblGrid>
        <w:gridCol w:w="584"/>
        <w:gridCol w:w="1634"/>
        <w:gridCol w:w="1433"/>
        <w:gridCol w:w="939"/>
        <w:gridCol w:w="1915"/>
        <w:gridCol w:w="686"/>
        <w:gridCol w:w="871"/>
        <w:gridCol w:w="1843"/>
        <w:gridCol w:w="3827"/>
        <w:gridCol w:w="993"/>
        <w:gridCol w:w="1134"/>
        <w:gridCol w:w="1842"/>
      </w:tblGrid>
      <w:tr w:rsidR="00D960F4" w:rsidTr="00B33AA7">
        <w:trPr>
          <w:trHeight w:val="149"/>
        </w:trPr>
        <w:tc>
          <w:tcPr>
            <w:tcW w:w="584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rPr>
                <w:b/>
              </w:rPr>
            </w:pPr>
            <w:r w:rsidRPr="00C6204F">
              <w:rPr>
                <w:b/>
              </w:rPr>
              <w:t>N</w:t>
            </w:r>
          </w:p>
        </w:tc>
        <w:tc>
          <w:tcPr>
            <w:tcW w:w="1634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Unidad Administrativa</w:t>
            </w:r>
          </w:p>
        </w:tc>
        <w:tc>
          <w:tcPr>
            <w:tcW w:w="1433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Responsable de reserva</w:t>
            </w:r>
          </w:p>
        </w:tc>
        <w:tc>
          <w:tcPr>
            <w:tcW w:w="939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N de reserva</w:t>
            </w:r>
          </w:p>
        </w:tc>
        <w:tc>
          <w:tcPr>
            <w:tcW w:w="1915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Documento reservado</w:t>
            </w:r>
          </w:p>
        </w:tc>
        <w:tc>
          <w:tcPr>
            <w:tcW w:w="1557" w:type="dxa"/>
            <w:gridSpan w:val="2"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Tipo de R</w:t>
            </w:r>
            <w:r w:rsidRPr="00C6204F">
              <w:rPr>
                <w:b/>
              </w:rPr>
              <w:t>eserva</w:t>
            </w:r>
          </w:p>
        </w:tc>
        <w:tc>
          <w:tcPr>
            <w:tcW w:w="1843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Causal de reserva parcial (art.19)</w:t>
            </w:r>
          </w:p>
        </w:tc>
        <w:tc>
          <w:tcPr>
            <w:tcW w:w="3827" w:type="dxa"/>
            <w:vMerge w:val="restart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Motivo de reserva</w:t>
            </w:r>
          </w:p>
        </w:tc>
        <w:tc>
          <w:tcPr>
            <w:tcW w:w="3969" w:type="dxa"/>
            <w:gridSpan w:val="3"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Datos de clasificación</w:t>
            </w:r>
          </w:p>
        </w:tc>
      </w:tr>
      <w:tr w:rsidR="00D960F4" w:rsidTr="00B33AA7">
        <w:trPr>
          <w:trHeight w:val="149"/>
        </w:trPr>
        <w:tc>
          <w:tcPr>
            <w:tcW w:w="584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1634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1433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939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1915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686" w:type="dxa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C6204F">
              <w:rPr>
                <w:b/>
              </w:rPr>
              <w:t>otal</w:t>
            </w:r>
          </w:p>
        </w:tc>
        <w:tc>
          <w:tcPr>
            <w:tcW w:w="871" w:type="dxa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6204F">
              <w:rPr>
                <w:b/>
              </w:rPr>
              <w:t>arcial</w:t>
            </w:r>
          </w:p>
        </w:tc>
        <w:tc>
          <w:tcPr>
            <w:tcW w:w="1843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 w:rsidRPr="00C6204F">
              <w:rPr>
                <w:b/>
              </w:rPr>
              <w:t>Fecha</w:t>
            </w:r>
          </w:p>
        </w:tc>
        <w:tc>
          <w:tcPr>
            <w:tcW w:w="1134" w:type="dxa"/>
          </w:tcPr>
          <w:p w:rsidR="00D960F4" w:rsidRDefault="00D960F4" w:rsidP="00B33AA7">
            <w:pPr>
              <w:jc w:val="center"/>
              <w:rPr>
                <w:b/>
              </w:rPr>
            </w:pPr>
          </w:p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plazo</w:t>
            </w:r>
          </w:p>
        </w:tc>
        <w:tc>
          <w:tcPr>
            <w:tcW w:w="1842" w:type="dxa"/>
          </w:tcPr>
          <w:p w:rsidR="00D960F4" w:rsidRPr="00C6204F" w:rsidRDefault="00D960F4" w:rsidP="00B33AA7">
            <w:pPr>
              <w:jc w:val="center"/>
              <w:rPr>
                <w:b/>
              </w:rPr>
            </w:pPr>
            <w:r>
              <w:rPr>
                <w:b/>
              </w:rPr>
              <w:t>Fecha de vencimiento de la reserva</w:t>
            </w:r>
          </w:p>
        </w:tc>
      </w:tr>
      <w:tr w:rsidR="00D960F4" w:rsidRPr="00262E2B" w:rsidTr="00B33AA7">
        <w:trPr>
          <w:trHeight w:val="149"/>
        </w:trPr>
        <w:tc>
          <w:tcPr>
            <w:tcW w:w="584" w:type="dxa"/>
          </w:tcPr>
          <w:p w:rsidR="00D960F4" w:rsidRDefault="00D960F4" w:rsidP="00B33AA7"/>
          <w:p w:rsidR="00D960F4" w:rsidRPr="00C6204F" w:rsidRDefault="00D960F4" w:rsidP="00B33AA7">
            <w:r w:rsidRPr="00C6204F">
              <w:t>00</w:t>
            </w:r>
            <w:r>
              <w:t>1</w:t>
            </w:r>
          </w:p>
        </w:tc>
        <w:tc>
          <w:tcPr>
            <w:tcW w:w="1634" w:type="dxa"/>
          </w:tcPr>
          <w:p w:rsidR="00D960F4" w:rsidRPr="00C6204F" w:rsidRDefault="00D960F4" w:rsidP="00B33AA7"/>
          <w:p w:rsidR="00D960F4" w:rsidRPr="00C6204F" w:rsidRDefault="00D960F4" w:rsidP="00B33AA7">
            <w:r w:rsidRPr="00C6204F">
              <w:t>UACI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003-13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jc w:val="both"/>
              <w:rPr>
                <w:sz w:val="20"/>
              </w:rPr>
            </w:pPr>
            <w:r w:rsidRPr="00520952">
              <w:rPr>
                <w:sz w:val="20"/>
              </w:rPr>
              <w:t>OFERTAS EN PROCESOS DE LICITACION</w:t>
            </w:r>
          </w:p>
        </w:tc>
        <w:tc>
          <w:tcPr>
            <w:tcW w:w="686" w:type="dxa"/>
          </w:tcPr>
          <w:p w:rsidR="00D960F4" w:rsidRPr="00C6204F" w:rsidRDefault="00D960F4" w:rsidP="00B33AA7"/>
        </w:tc>
        <w:tc>
          <w:tcPr>
            <w:tcW w:w="871" w:type="dxa"/>
          </w:tcPr>
          <w:p w:rsidR="006D1EC6" w:rsidRDefault="006D1EC6" w:rsidP="00B33AA7"/>
          <w:p w:rsidR="00D960F4" w:rsidRPr="00C6204F" w:rsidRDefault="00D960F4" w:rsidP="00B33AA7">
            <w:r>
              <w:t xml:space="preserve"> X</w:t>
            </w:r>
          </w:p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 e</w:t>
            </w:r>
          </w:p>
        </w:tc>
        <w:tc>
          <w:tcPr>
            <w:tcW w:w="3827" w:type="dxa"/>
          </w:tcPr>
          <w:p w:rsidR="00D960F4" w:rsidRPr="00C6204F" w:rsidRDefault="00D960F4" w:rsidP="00B33AA7">
            <w:pPr>
              <w:jc w:val="both"/>
            </w:pPr>
            <w:r>
              <w:t>Por formar parte de un proceso donde no se ha tomado una decisión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</w:t>
            </w:r>
            <w:r w:rsidR="00A86CEC">
              <w:t>020</w:t>
            </w:r>
          </w:p>
        </w:tc>
        <w:tc>
          <w:tcPr>
            <w:tcW w:w="1134" w:type="dxa"/>
          </w:tcPr>
          <w:p w:rsidR="00D960F4" w:rsidRDefault="00D960F4" w:rsidP="00B33AA7"/>
          <w:p w:rsidR="00D960F4" w:rsidRPr="00C6204F" w:rsidRDefault="00D960F4" w:rsidP="00B33AA7">
            <w:r>
              <w:t>3Meses</w:t>
            </w:r>
          </w:p>
        </w:tc>
        <w:tc>
          <w:tcPr>
            <w:tcW w:w="1842" w:type="dxa"/>
          </w:tcPr>
          <w:p w:rsidR="00D960F4" w:rsidRPr="00C6204F" w:rsidRDefault="00024DFC" w:rsidP="00B33AA7">
            <w:r>
              <w:t>al notificar al ganador de la licitación</w:t>
            </w:r>
          </w:p>
        </w:tc>
      </w:tr>
      <w:tr w:rsidR="00D960F4" w:rsidRPr="00262E2B" w:rsidTr="00B33AA7">
        <w:trPr>
          <w:trHeight w:val="149"/>
        </w:trPr>
        <w:tc>
          <w:tcPr>
            <w:tcW w:w="584" w:type="dxa"/>
          </w:tcPr>
          <w:p w:rsidR="00D960F4" w:rsidRPr="00C6204F" w:rsidRDefault="00D960F4" w:rsidP="00B33AA7">
            <w:r w:rsidRPr="00C6204F">
              <w:t>00</w:t>
            </w:r>
            <w:r>
              <w:t>2</w:t>
            </w:r>
          </w:p>
        </w:tc>
        <w:tc>
          <w:tcPr>
            <w:tcW w:w="1634" w:type="dxa"/>
          </w:tcPr>
          <w:p w:rsidR="00D960F4" w:rsidRPr="00C6204F" w:rsidRDefault="00D960F4" w:rsidP="00B33AA7">
            <w:pPr>
              <w:jc w:val="both"/>
            </w:pPr>
            <w:r w:rsidRPr="00C6204F">
              <w:t>CONCEJO MUNICIPAL</w:t>
            </w:r>
          </w:p>
        </w:tc>
        <w:tc>
          <w:tcPr>
            <w:tcW w:w="1433" w:type="dxa"/>
          </w:tcPr>
          <w:p w:rsidR="00D960F4" w:rsidRPr="00C6204F" w:rsidRDefault="00D960F4" w:rsidP="00B33AA7">
            <w:pPr>
              <w:jc w:val="center"/>
            </w:pPr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pPr>
              <w:jc w:val="center"/>
            </w:pPr>
            <w:r>
              <w:t>004-13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jc w:val="both"/>
              <w:rPr>
                <w:sz w:val="20"/>
              </w:rPr>
            </w:pPr>
            <w:r w:rsidRPr="00520952">
              <w:rPr>
                <w:sz w:val="20"/>
              </w:rPr>
              <w:t>PLANES EN CONJUNTO CON PNC</w:t>
            </w:r>
          </w:p>
        </w:tc>
        <w:tc>
          <w:tcPr>
            <w:tcW w:w="686" w:type="dxa"/>
          </w:tcPr>
          <w:p w:rsidR="00D960F4" w:rsidRPr="00C6204F" w:rsidRDefault="006D1EC6" w:rsidP="00B33AA7">
            <w:r>
              <w:t>X</w:t>
            </w:r>
          </w:p>
        </w:tc>
        <w:tc>
          <w:tcPr>
            <w:tcW w:w="871" w:type="dxa"/>
          </w:tcPr>
          <w:p w:rsidR="00D960F4" w:rsidRDefault="00D960F4" w:rsidP="00B33AA7"/>
          <w:p w:rsidR="00D960F4" w:rsidRPr="00C6204F" w:rsidRDefault="00D960F4" w:rsidP="00B33AA7"/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b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perjudicar la seguridad del Municipio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7 años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14/02/20</w:t>
            </w:r>
          </w:p>
        </w:tc>
      </w:tr>
      <w:tr w:rsidR="00D960F4" w:rsidRPr="00262E2B" w:rsidTr="00B33AA7">
        <w:trPr>
          <w:trHeight w:val="149"/>
        </w:trPr>
        <w:tc>
          <w:tcPr>
            <w:tcW w:w="584" w:type="dxa"/>
          </w:tcPr>
          <w:p w:rsidR="00D960F4" w:rsidRPr="00C6204F" w:rsidRDefault="00D960F4" w:rsidP="00B33AA7">
            <w:r w:rsidRPr="00C6204F">
              <w:t>00</w:t>
            </w:r>
            <w:r>
              <w:t>3</w:t>
            </w:r>
          </w:p>
        </w:tc>
        <w:tc>
          <w:tcPr>
            <w:tcW w:w="1634" w:type="dxa"/>
          </w:tcPr>
          <w:p w:rsidR="00D960F4" w:rsidRPr="00C6204F" w:rsidRDefault="00D960F4" w:rsidP="00B33AA7">
            <w:r w:rsidRPr="00C6204F">
              <w:t>CONCEJO MUNICIPAL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005-13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jc w:val="both"/>
              <w:rPr>
                <w:sz w:val="20"/>
              </w:rPr>
            </w:pPr>
            <w:r w:rsidRPr="00520952">
              <w:rPr>
                <w:sz w:val="20"/>
              </w:rPr>
              <w:t>PLANES EN CONJUNTO CON EJERCITO</w:t>
            </w:r>
          </w:p>
        </w:tc>
        <w:tc>
          <w:tcPr>
            <w:tcW w:w="686" w:type="dxa"/>
          </w:tcPr>
          <w:p w:rsidR="00D960F4" w:rsidRPr="00C6204F" w:rsidRDefault="006D1EC6" w:rsidP="00B33AA7">
            <w:r>
              <w:t>X</w:t>
            </w:r>
          </w:p>
        </w:tc>
        <w:tc>
          <w:tcPr>
            <w:tcW w:w="871" w:type="dxa"/>
          </w:tcPr>
          <w:p w:rsidR="00D960F4" w:rsidRDefault="00D960F4" w:rsidP="00B33AA7"/>
          <w:p w:rsidR="00D960F4" w:rsidRPr="00C6204F" w:rsidRDefault="00D960F4" w:rsidP="00B33AA7"/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 b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perjudicar la seguridad del Municipio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7 años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14/02/20</w:t>
            </w:r>
          </w:p>
        </w:tc>
      </w:tr>
      <w:tr w:rsidR="00D960F4" w:rsidRPr="00262E2B" w:rsidTr="00B33AA7">
        <w:trPr>
          <w:trHeight w:val="149"/>
        </w:trPr>
        <w:tc>
          <w:tcPr>
            <w:tcW w:w="584" w:type="dxa"/>
          </w:tcPr>
          <w:p w:rsidR="00D960F4" w:rsidRPr="00C6204F" w:rsidRDefault="00D960F4" w:rsidP="00B33AA7">
            <w:r w:rsidRPr="00C6204F">
              <w:t>00</w:t>
            </w:r>
            <w:r w:rsidR="006D1EC6">
              <w:t>4</w:t>
            </w:r>
          </w:p>
        </w:tc>
        <w:tc>
          <w:tcPr>
            <w:tcW w:w="1634" w:type="dxa"/>
          </w:tcPr>
          <w:p w:rsidR="00D960F4" w:rsidRPr="00C6204F" w:rsidRDefault="00D960F4" w:rsidP="00B33AA7">
            <w:r w:rsidRPr="00C6204F">
              <w:t>SECRETARIO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007-13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jc w:val="both"/>
              <w:rPr>
                <w:sz w:val="20"/>
              </w:rPr>
            </w:pPr>
            <w:r w:rsidRPr="00520952">
              <w:rPr>
                <w:sz w:val="20"/>
              </w:rPr>
              <w:t>FICHAS MEDICAS</w:t>
            </w:r>
          </w:p>
        </w:tc>
        <w:tc>
          <w:tcPr>
            <w:tcW w:w="686" w:type="dxa"/>
          </w:tcPr>
          <w:p w:rsidR="00D960F4" w:rsidRPr="00C6204F" w:rsidRDefault="00D960F4" w:rsidP="00B33AA7"/>
        </w:tc>
        <w:tc>
          <w:tcPr>
            <w:tcW w:w="871" w:type="dxa"/>
          </w:tcPr>
          <w:p w:rsidR="00D960F4" w:rsidRPr="00C6204F" w:rsidRDefault="00D960F4" w:rsidP="00B33AA7">
            <w:r>
              <w:t xml:space="preserve"> X</w:t>
            </w:r>
          </w:p>
        </w:tc>
        <w:tc>
          <w:tcPr>
            <w:tcW w:w="1843" w:type="dxa"/>
          </w:tcPr>
          <w:p w:rsidR="00D960F4" w:rsidRPr="00C6204F" w:rsidRDefault="00D960F4" w:rsidP="00B33AA7">
            <w:r>
              <w:t xml:space="preserve">           d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poner en peligro la vida  y salud de las personas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7 años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14/02/20</w:t>
            </w:r>
            <w:bookmarkStart w:id="0" w:name="_GoBack"/>
            <w:bookmarkEnd w:id="0"/>
          </w:p>
        </w:tc>
      </w:tr>
      <w:tr w:rsidR="00D960F4" w:rsidRPr="00262E2B" w:rsidTr="00B33AA7">
        <w:trPr>
          <w:trHeight w:val="591"/>
        </w:trPr>
        <w:tc>
          <w:tcPr>
            <w:tcW w:w="584" w:type="dxa"/>
          </w:tcPr>
          <w:p w:rsidR="00D960F4" w:rsidRPr="00C6204F" w:rsidRDefault="00D960F4" w:rsidP="00B33AA7">
            <w:r w:rsidRPr="00C6204F">
              <w:t>00</w:t>
            </w:r>
            <w:r w:rsidR="006D1EC6">
              <w:t>5</w:t>
            </w:r>
          </w:p>
        </w:tc>
        <w:tc>
          <w:tcPr>
            <w:tcW w:w="1634" w:type="dxa"/>
          </w:tcPr>
          <w:p w:rsidR="00D960F4" w:rsidRDefault="00D960F4" w:rsidP="00B33AA7"/>
          <w:p w:rsidR="00D960F4" w:rsidRPr="00C6204F" w:rsidRDefault="00D960F4" w:rsidP="00B33AA7">
            <w:r w:rsidRPr="00C6204F">
              <w:t>AUDITORIA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008-13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jc w:val="both"/>
              <w:rPr>
                <w:sz w:val="20"/>
              </w:rPr>
            </w:pPr>
            <w:r w:rsidRPr="00520952">
              <w:rPr>
                <w:sz w:val="20"/>
              </w:rPr>
              <w:t>INFORMES DE AUDITORIAS NO FINALIZADOS</w:t>
            </w:r>
          </w:p>
        </w:tc>
        <w:tc>
          <w:tcPr>
            <w:tcW w:w="686" w:type="dxa"/>
          </w:tcPr>
          <w:p w:rsidR="00D960F4" w:rsidRPr="00C6204F" w:rsidRDefault="00D960F4" w:rsidP="00B33AA7"/>
        </w:tc>
        <w:tc>
          <w:tcPr>
            <w:tcW w:w="871" w:type="dxa"/>
          </w:tcPr>
          <w:p w:rsidR="006D1EC6" w:rsidRDefault="006D1EC6" w:rsidP="00B33AA7"/>
          <w:p w:rsidR="00D960F4" w:rsidRPr="00C6204F" w:rsidRDefault="00D960F4" w:rsidP="00B33AA7">
            <w:r>
              <w:t>X</w:t>
            </w:r>
          </w:p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e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formar parte de un proceso donde no se ha tomado una decisión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3 Meses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Al tener los informes finales</w:t>
            </w:r>
          </w:p>
        </w:tc>
      </w:tr>
      <w:tr w:rsidR="00D960F4" w:rsidRPr="00262E2B" w:rsidTr="00B33AA7">
        <w:trPr>
          <w:trHeight w:val="348"/>
        </w:trPr>
        <w:tc>
          <w:tcPr>
            <w:tcW w:w="584" w:type="dxa"/>
          </w:tcPr>
          <w:p w:rsidR="00D960F4" w:rsidRPr="00C6204F" w:rsidRDefault="00D960F4" w:rsidP="00B33AA7">
            <w:r w:rsidRPr="00C6204F">
              <w:t>0</w:t>
            </w:r>
            <w:r>
              <w:t>0</w:t>
            </w:r>
            <w:r w:rsidR="006D1EC6">
              <w:t>6</w:t>
            </w:r>
          </w:p>
        </w:tc>
        <w:tc>
          <w:tcPr>
            <w:tcW w:w="1634" w:type="dxa"/>
          </w:tcPr>
          <w:p w:rsidR="00D960F4" w:rsidRDefault="00D960F4" w:rsidP="00B33AA7"/>
          <w:p w:rsidR="00D960F4" w:rsidRPr="00C6204F" w:rsidRDefault="00D960F4" w:rsidP="00B33AA7">
            <w:r>
              <w:t>SECRETARIO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010-13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rPr>
                <w:sz w:val="20"/>
              </w:rPr>
            </w:pPr>
            <w:r w:rsidRPr="00520952">
              <w:rPr>
                <w:sz w:val="20"/>
              </w:rPr>
              <w:t>ACUERDOS MUNICIPALES NO FINALIZADOS</w:t>
            </w:r>
          </w:p>
        </w:tc>
        <w:tc>
          <w:tcPr>
            <w:tcW w:w="686" w:type="dxa"/>
          </w:tcPr>
          <w:p w:rsidR="00D960F4" w:rsidRPr="00C6204F" w:rsidRDefault="00D960F4" w:rsidP="00B33AA7"/>
        </w:tc>
        <w:tc>
          <w:tcPr>
            <w:tcW w:w="871" w:type="dxa"/>
          </w:tcPr>
          <w:p w:rsidR="00D960F4" w:rsidRPr="00C6204F" w:rsidRDefault="00D960F4" w:rsidP="00B33AA7">
            <w:r>
              <w:t>X</w:t>
            </w:r>
          </w:p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          e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formar parte de un proceso donde no se ha tomado una decisión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1 Mes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Al estar finalizados</w:t>
            </w:r>
          </w:p>
        </w:tc>
      </w:tr>
      <w:tr w:rsidR="00D960F4" w:rsidRPr="00262E2B" w:rsidTr="00B33AA7">
        <w:trPr>
          <w:trHeight w:val="381"/>
        </w:trPr>
        <w:tc>
          <w:tcPr>
            <w:tcW w:w="584" w:type="dxa"/>
          </w:tcPr>
          <w:p w:rsidR="00D960F4" w:rsidRPr="00C6204F" w:rsidRDefault="00D960F4" w:rsidP="00B33AA7"/>
          <w:p w:rsidR="00D960F4" w:rsidRPr="00C6204F" w:rsidRDefault="00D960F4" w:rsidP="00B33AA7">
            <w:r w:rsidRPr="00C6204F">
              <w:t>0</w:t>
            </w:r>
            <w:r>
              <w:t>0</w:t>
            </w:r>
            <w:r w:rsidR="006D1EC6">
              <w:t>7</w:t>
            </w:r>
          </w:p>
        </w:tc>
        <w:tc>
          <w:tcPr>
            <w:tcW w:w="1634" w:type="dxa"/>
          </w:tcPr>
          <w:p w:rsidR="00D960F4" w:rsidRPr="00C6204F" w:rsidRDefault="00D960F4" w:rsidP="00B33AA7">
            <w:r>
              <w:t>CONCEJO MUNICIPAL</w:t>
            </w:r>
          </w:p>
        </w:tc>
        <w:tc>
          <w:tcPr>
            <w:tcW w:w="1433" w:type="dxa"/>
          </w:tcPr>
          <w:p w:rsidR="00D960F4" w:rsidRPr="00C6204F" w:rsidRDefault="00D960F4" w:rsidP="00B33AA7">
            <w:r>
              <w:t>Despacho Municipal</w:t>
            </w:r>
          </w:p>
        </w:tc>
        <w:tc>
          <w:tcPr>
            <w:tcW w:w="939" w:type="dxa"/>
          </w:tcPr>
          <w:p w:rsidR="00D960F4" w:rsidRPr="00C6204F" w:rsidRDefault="00D960F4" w:rsidP="00B33AA7">
            <w:r>
              <w:t>011-13</w:t>
            </w:r>
          </w:p>
        </w:tc>
        <w:tc>
          <w:tcPr>
            <w:tcW w:w="1915" w:type="dxa"/>
          </w:tcPr>
          <w:p w:rsidR="00D960F4" w:rsidRPr="00520952" w:rsidRDefault="00D960F4" w:rsidP="00B33AA7">
            <w:pPr>
              <w:rPr>
                <w:sz w:val="20"/>
              </w:rPr>
            </w:pPr>
          </w:p>
          <w:p w:rsidR="00D960F4" w:rsidRPr="00520952" w:rsidRDefault="00D960F4" w:rsidP="00B33AA7">
            <w:pPr>
              <w:rPr>
                <w:sz w:val="20"/>
              </w:rPr>
            </w:pPr>
            <w:r w:rsidRPr="00520952">
              <w:rPr>
                <w:sz w:val="20"/>
              </w:rPr>
              <w:t>PROYECTOS NO APROBADOS</w:t>
            </w:r>
          </w:p>
        </w:tc>
        <w:tc>
          <w:tcPr>
            <w:tcW w:w="686" w:type="dxa"/>
          </w:tcPr>
          <w:p w:rsidR="00D960F4" w:rsidRPr="00C6204F" w:rsidRDefault="00D960F4" w:rsidP="00B33AA7"/>
        </w:tc>
        <w:tc>
          <w:tcPr>
            <w:tcW w:w="871" w:type="dxa"/>
          </w:tcPr>
          <w:p w:rsidR="00D960F4" w:rsidRPr="00C6204F" w:rsidRDefault="00D960F4" w:rsidP="00B33AA7">
            <w:r>
              <w:t>X</w:t>
            </w:r>
          </w:p>
        </w:tc>
        <w:tc>
          <w:tcPr>
            <w:tcW w:w="1843" w:type="dxa"/>
          </w:tcPr>
          <w:p w:rsidR="00D960F4" w:rsidRDefault="00D960F4" w:rsidP="00B33AA7"/>
          <w:p w:rsidR="00D960F4" w:rsidRPr="00C6204F" w:rsidRDefault="00D960F4" w:rsidP="00B33AA7">
            <w:r>
              <w:t xml:space="preserve">           e</w:t>
            </w:r>
          </w:p>
        </w:tc>
        <w:tc>
          <w:tcPr>
            <w:tcW w:w="3827" w:type="dxa"/>
          </w:tcPr>
          <w:p w:rsidR="00D960F4" w:rsidRPr="00C6204F" w:rsidRDefault="00D960F4" w:rsidP="00B33AA7">
            <w:r>
              <w:t>Por formar parte de un proceso donde no se ha tomado una decisión</w:t>
            </w:r>
          </w:p>
        </w:tc>
        <w:tc>
          <w:tcPr>
            <w:tcW w:w="993" w:type="dxa"/>
          </w:tcPr>
          <w:p w:rsidR="00D960F4" w:rsidRPr="00C6204F" w:rsidRDefault="00D960F4" w:rsidP="00B33AA7">
            <w:r>
              <w:t>14/02/20</w:t>
            </w:r>
            <w:r w:rsidR="00A86CEC">
              <w:t>20</w:t>
            </w:r>
          </w:p>
        </w:tc>
        <w:tc>
          <w:tcPr>
            <w:tcW w:w="1134" w:type="dxa"/>
          </w:tcPr>
          <w:p w:rsidR="00D960F4" w:rsidRPr="00C6204F" w:rsidRDefault="00D960F4" w:rsidP="00B33AA7">
            <w:r>
              <w:t>6 meses</w:t>
            </w:r>
          </w:p>
        </w:tc>
        <w:tc>
          <w:tcPr>
            <w:tcW w:w="1842" w:type="dxa"/>
          </w:tcPr>
          <w:p w:rsidR="00D960F4" w:rsidRPr="00C6204F" w:rsidRDefault="001B5C11" w:rsidP="00B33AA7">
            <w:r>
              <w:t>Al aprobarse</w:t>
            </w:r>
          </w:p>
        </w:tc>
      </w:tr>
    </w:tbl>
    <w:p w:rsidR="000903A1" w:rsidRPr="00A86CEC" w:rsidRDefault="000903A1" w:rsidP="00A86CEC">
      <w:pPr>
        <w:tabs>
          <w:tab w:val="left" w:pos="3834"/>
        </w:tabs>
        <w:rPr>
          <w:sz w:val="16"/>
        </w:rPr>
      </w:pPr>
    </w:p>
    <w:sectPr w:rsidR="000903A1" w:rsidRPr="00A86CEC" w:rsidSect="00A508B1">
      <w:headerReference w:type="default" r:id="rId6"/>
      <w:pgSz w:w="20160" w:h="12240" w:orient="landscape" w:code="5"/>
      <w:pgMar w:top="113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79" w:rsidRDefault="00DC5479" w:rsidP="006B654E">
      <w:pPr>
        <w:spacing w:after="0" w:line="240" w:lineRule="auto"/>
      </w:pPr>
      <w:r>
        <w:separator/>
      </w:r>
    </w:p>
  </w:endnote>
  <w:endnote w:type="continuationSeparator" w:id="1">
    <w:p w:rsidR="00DC5479" w:rsidRDefault="00DC5479" w:rsidP="006B6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79" w:rsidRDefault="00DC5479" w:rsidP="006B654E">
      <w:pPr>
        <w:spacing w:after="0" w:line="240" w:lineRule="auto"/>
      </w:pPr>
      <w:r>
        <w:separator/>
      </w:r>
    </w:p>
  </w:footnote>
  <w:footnote w:type="continuationSeparator" w:id="1">
    <w:p w:rsidR="00DC5479" w:rsidRDefault="00DC5479" w:rsidP="006B6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5D" w:rsidRDefault="00A86CEC" w:rsidP="00A86CEC">
    <w:pPr>
      <w:pStyle w:val="Encabezado"/>
      <w:tabs>
        <w:tab w:val="left" w:pos="935"/>
        <w:tab w:val="right" w:pos="17326"/>
      </w:tabs>
    </w:pPr>
    <w:r>
      <w:tab/>
    </w:r>
    <w:r>
      <w:rPr>
        <w:noProof/>
        <w:lang w:eastAsia="es-ES"/>
      </w:rPr>
      <w:drawing>
        <wp:inline distT="0" distB="0" distL="0" distR="0">
          <wp:extent cx="1241802" cy="1080655"/>
          <wp:effectExtent l="19050" t="0" r="0" b="0"/>
          <wp:docPr id="2" name="Imagen 1" descr="C:\Users\Julian Garcia\Desktop\ESCRITORIO\Editables Tepecoyo\logo_full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lian Garcia\Desktop\ESCRITORIO\Editables Tepecoyo\logo_full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839" cy="10806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="00343D5D" w:rsidRPr="00F23563">
      <w:rPr>
        <w:noProof/>
        <w:lang w:eastAsia="es-ES"/>
      </w:rPr>
      <w:drawing>
        <wp:inline distT="0" distB="0" distL="0" distR="0">
          <wp:extent cx="1108910" cy="843148"/>
          <wp:effectExtent l="0" t="0" r="0" b="0"/>
          <wp:docPr id="3" name="Imagen 1" descr="logo_oir[1]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oir[1]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102" cy="850897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6B654E"/>
    <w:rsid w:val="00004FB1"/>
    <w:rsid w:val="00012259"/>
    <w:rsid w:val="00017DC9"/>
    <w:rsid w:val="00024DFC"/>
    <w:rsid w:val="00026BAA"/>
    <w:rsid w:val="00087B7A"/>
    <w:rsid w:val="000903A1"/>
    <w:rsid w:val="000A2174"/>
    <w:rsid w:val="000E7DD7"/>
    <w:rsid w:val="00100B37"/>
    <w:rsid w:val="0010344F"/>
    <w:rsid w:val="001138BF"/>
    <w:rsid w:val="00174740"/>
    <w:rsid w:val="0018223E"/>
    <w:rsid w:val="001B5C11"/>
    <w:rsid w:val="001C3714"/>
    <w:rsid w:val="001E57ED"/>
    <w:rsid w:val="001E6D23"/>
    <w:rsid w:val="0024005F"/>
    <w:rsid w:val="00262E2B"/>
    <w:rsid w:val="002E5EEC"/>
    <w:rsid w:val="00304641"/>
    <w:rsid w:val="003134C2"/>
    <w:rsid w:val="00343D5D"/>
    <w:rsid w:val="003958A2"/>
    <w:rsid w:val="003E1B8D"/>
    <w:rsid w:val="004258AC"/>
    <w:rsid w:val="004B4FAB"/>
    <w:rsid w:val="004D5EDB"/>
    <w:rsid w:val="004E539E"/>
    <w:rsid w:val="004F142B"/>
    <w:rsid w:val="00520952"/>
    <w:rsid w:val="0053474A"/>
    <w:rsid w:val="00544E12"/>
    <w:rsid w:val="005D14BC"/>
    <w:rsid w:val="005D2BEC"/>
    <w:rsid w:val="00625E96"/>
    <w:rsid w:val="00653C65"/>
    <w:rsid w:val="00676DFA"/>
    <w:rsid w:val="006B654E"/>
    <w:rsid w:val="006D1EC6"/>
    <w:rsid w:val="006F39A3"/>
    <w:rsid w:val="00722D0E"/>
    <w:rsid w:val="00741307"/>
    <w:rsid w:val="0075208E"/>
    <w:rsid w:val="007953EA"/>
    <w:rsid w:val="007A16DF"/>
    <w:rsid w:val="007B11F9"/>
    <w:rsid w:val="007C419F"/>
    <w:rsid w:val="007C4220"/>
    <w:rsid w:val="007E4B67"/>
    <w:rsid w:val="00874D72"/>
    <w:rsid w:val="008B6BEF"/>
    <w:rsid w:val="008C5420"/>
    <w:rsid w:val="008D75AF"/>
    <w:rsid w:val="00930B06"/>
    <w:rsid w:val="00950E77"/>
    <w:rsid w:val="009E50AB"/>
    <w:rsid w:val="00A433C9"/>
    <w:rsid w:val="00A508B1"/>
    <w:rsid w:val="00A53AB9"/>
    <w:rsid w:val="00A86CEC"/>
    <w:rsid w:val="00AA0143"/>
    <w:rsid w:val="00AD2460"/>
    <w:rsid w:val="00AE7CD4"/>
    <w:rsid w:val="00AF4A55"/>
    <w:rsid w:val="00B27FB1"/>
    <w:rsid w:val="00B31243"/>
    <w:rsid w:val="00B33AA7"/>
    <w:rsid w:val="00B4146C"/>
    <w:rsid w:val="00B75D9B"/>
    <w:rsid w:val="00BB3945"/>
    <w:rsid w:val="00BC4E79"/>
    <w:rsid w:val="00C30FBF"/>
    <w:rsid w:val="00C3294E"/>
    <w:rsid w:val="00C6204F"/>
    <w:rsid w:val="00C931DC"/>
    <w:rsid w:val="00CB4982"/>
    <w:rsid w:val="00CC33AE"/>
    <w:rsid w:val="00CC612F"/>
    <w:rsid w:val="00D211F7"/>
    <w:rsid w:val="00D22834"/>
    <w:rsid w:val="00D81F96"/>
    <w:rsid w:val="00D83041"/>
    <w:rsid w:val="00D960F4"/>
    <w:rsid w:val="00DC5479"/>
    <w:rsid w:val="00E270B1"/>
    <w:rsid w:val="00E35FB9"/>
    <w:rsid w:val="00E36216"/>
    <w:rsid w:val="00E46F0E"/>
    <w:rsid w:val="00E67961"/>
    <w:rsid w:val="00E83904"/>
    <w:rsid w:val="00E84F8D"/>
    <w:rsid w:val="00E94B15"/>
    <w:rsid w:val="00EA2E37"/>
    <w:rsid w:val="00ED64FF"/>
    <w:rsid w:val="00F12E29"/>
    <w:rsid w:val="00F23563"/>
    <w:rsid w:val="00F44AEC"/>
    <w:rsid w:val="00F80B16"/>
    <w:rsid w:val="00FB3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4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65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54E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B65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B654E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B6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54E"/>
    <w:rPr>
      <w:rFonts w:ascii="Tahoma" w:eastAsia="Calibri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6B6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 garcia</dc:creator>
  <cp:lastModifiedBy>Julian Garcia</cp:lastModifiedBy>
  <cp:revision>2</cp:revision>
  <dcterms:created xsi:type="dcterms:W3CDTF">2020-01-30T18:00:00Z</dcterms:created>
  <dcterms:modified xsi:type="dcterms:W3CDTF">2020-01-30T18:00:00Z</dcterms:modified>
</cp:coreProperties>
</file>